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CD9E" w14:textId="5FC2F098" w:rsidR="004A0411" w:rsidRDefault="0027661F" w:rsidP="00276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7661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Извещение о завершении приема заявок</w:t>
      </w:r>
    </w:p>
    <w:p w14:paraId="5494D6C0" w14:textId="77777777" w:rsidR="0027661F" w:rsidRPr="0027661F" w:rsidRDefault="0027661F" w:rsidP="00276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694"/>
      </w:tblGrid>
      <w:tr w:rsidR="0027661F" w:rsidRPr="003105DA" w14:paraId="6FD88067" w14:textId="77777777" w:rsidTr="0027661F">
        <w:trPr>
          <w:trHeight w:val="10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</w:tcPr>
          <w:p w14:paraId="0F19A2B9" w14:textId="77777777" w:rsidR="0027661F" w:rsidRPr="003105DA" w:rsidRDefault="0027661F" w:rsidP="00B3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D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58450DF" w14:textId="77777777" w:rsidR="0027661F" w:rsidRPr="003105DA" w:rsidRDefault="0027661F" w:rsidP="00B3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5DA">
              <w:rPr>
                <w:rFonts w:ascii="Times New Roman" w:hAnsi="Times New Roman"/>
                <w:sz w:val="24"/>
                <w:szCs w:val="24"/>
              </w:rPr>
              <w:t>«</w:t>
            </w:r>
            <w:r w:rsidRPr="00020706">
              <w:rPr>
                <w:rFonts w:ascii="Times New Roman" w:hAnsi="Times New Roman"/>
                <w:sz w:val="24"/>
                <w:szCs w:val="24"/>
              </w:rPr>
              <w:t>16» мая</w:t>
            </w:r>
            <w:r w:rsidRPr="003105D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05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01F67A9" w14:textId="77777777" w:rsidR="0027661F" w:rsidRPr="003105DA" w:rsidRDefault="0027661F" w:rsidP="00B3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72F2C" w14:textId="77777777" w:rsidR="0027661F" w:rsidRDefault="0027661F" w:rsidP="0027661F">
      <w:pPr>
        <w:jc w:val="center"/>
      </w:pPr>
    </w:p>
    <w:p w14:paraId="3335B60F" w14:textId="293102A1" w:rsidR="0027661F" w:rsidRPr="0027661F" w:rsidRDefault="0027661F" w:rsidP="0027661F">
      <w:pPr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(Протокол № 005-2023/ДРТ от </w:t>
      </w:r>
      <w:r w:rsidR="00020706" w:rsidRPr="00020706">
        <w:rPr>
          <w:rFonts w:ascii="Times New Roman" w:hAnsi="Times New Roman" w:cs="Times New Roman"/>
          <w:sz w:val="24"/>
          <w:szCs w:val="24"/>
        </w:rPr>
        <w:t>15</w:t>
      </w:r>
      <w:r w:rsidRPr="0027661F">
        <w:rPr>
          <w:rFonts w:ascii="Times New Roman" w:hAnsi="Times New Roman" w:cs="Times New Roman"/>
          <w:sz w:val="24"/>
          <w:szCs w:val="24"/>
        </w:rPr>
        <w:t xml:space="preserve">.05.2023 г.) с </w:t>
      </w:r>
      <w:r w:rsidR="00020706" w:rsidRPr="00020706">
        <w:rPr>
          <w:rFonts w:ascii="Times New Roman" w:hAnsi="Times New Roman" w:cs="Times New Roman"/>
          <w:sz w:val="24"/>
          <w:szCs w:val="24"/>
        </w:rPr>
        <w:t>16</w:t>
      </w:r>
      <w:r w:rsidRPr="0027661F">
        <w:rPr>
          <w:rFonts w:ascii="Times New Roman" w:hAnsi="Times New Roman" w:cs="Times New Roman"/>
          <w:sz w:val="24"/>
          <w:szCs w:val="24"/>
        </w:rPr>
        <w:t>.05.2023г. завершить прием заявок по закупке «Оказание услуг по разработке, тестированию и аналитике информационных систем и программного обеспечения ООО «</w:t>
      </w:r>
      <w:proofErr w:type="spellStart"/>
      <w:r w:rsidRPr="0027661F">
        <w:rPr>
          <w:rFonts w:ascii="Times New Roman" w:hAnsi="Times New Roman" w:cs="Times New Roman"/>
          <w:sz w:val="24"/>
          <w:szCs w:val="24"/>
        </w:rPr>
        <w:t>МультиКарта</w:t>
      </w:r>
      <w:proofErr w:type="spellEnd"/>
      <w:r w:rsidRPr="0027661F">
        <w:rPr>
          <w:rFonts w:ascii="Times New Roman" w:hAnsi="Times New Roman" w:cs="Times New Roman"/>
          <w:sz w:val="24"/>
          <w:szCs w:val="24"/>
        </w:rPr>
        <w:t>»» (предварительный отбор, № 005-2023/ДРТ).</w:t>
      </w:r>
    </w:p>
    <w:sectPr w:rsidR="0027661F" w:rsidRPr="0027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F"/>
    <w:rsid w:val="00020706"/>
    <w:rsid w:val="0027661F"/>
    <w:rsid w:val="004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5638"/>
  <w15:chartTrackingRefBased/>
  <w15:docId w15:val="{89314F14-D49A-4F3F-9C77-52B9CC1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Multicarta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Хватова Ирина Сергеевна</cp:lastModifiedBy>
  <cp:revision>2</cp:revision>
  <dcterms:created xsi:type="dcterms:W3CDTF">2023-05-12T07:12:00Z</dcterms:created>
  <dcterms:modified xsi:type="dcterms:W3CDTF">2023-05-16T09:15:00Z</dcterms:modified>
</cp:coreProperties>
</file>